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8221"/>
        <w:gridCol w:w="4961"/>
      </w:tblGrid>
      <w:tr w:rsidR="003045EB" w14:paraId="5A373FCD" w14:textId="77777777" w:rsidTr="00E05711">
        <w:tc>
          <w:tcPr>
            <w:tcW w:w="1555" w:type="dxa"/>
          </w:tcPr>
          <w:p w14:paraId="0D1B27DE" w14:textId="6A31C069" w:rsidR="003045EB" w:rsidRDefault="003045EB">
            <w:r>
              <w:t>Subject</w:t>
            </w:r>
          </w:p>
        </w:tc>
        <w:tc>
          <w:tcPr>
            <w:tcW w:w="8221" w:type="dxa"/>
          </w:tcPr>
          <w:p w14:paraId="14F3E6AA" w14:textId="72510DF0" w:rsidR="003045EB" w:rsidRDefault="003045EB">
            <w:r>
              <w:t xml:space="preserve">Year 7 Thresholds Concepts – </w:t>
            </w:r>
            <w:r w:rsidR="00CB5C0C">
              <w:t>Spring</w:t>
            </w:r>
            <w:r>
              <w:t xml:space="preserve"> Term</w:t>
            </w:r>
          </w:p>
        </w:tc>
        <w:tc>
          <w:tcPr>
            <w:tcW w:w="4961" w:type="dxa"/>
          </w:tcPr>
          <w:p w14:paraId="65D52D8A" w14:textId="3C454533" w:rsidR="003045EB" w:rsidRDefault="00E05711">
            <w:r>
              <w:t>How to support students learning</w:t>
            </w:r>
          </w:p>
        </w:tc>
      </w:tr>
      <w:tr w:rsidR="003045EB" w14:paraId="5E11CBD7" w14:textId="77777777" w:rsidTr="00E05711">
        <w:tc>
          <w:tcPr>
            <w:tcW w:w="1555" w:type="dxa"/>
          </w:tcPr>
          <w:p w14:paraId="1497776A" w14:textId="42AB7CCB" w:rsidR="003045EB" w:rsidRDefault="00E05711">
            <w:r>
              <w:t>Mathematics</w:t>
            </w:r>
          </w:p>
        </w:tc>
        <w:tc>
          <w:tcPr>
            <w:tcW w:w="8221" w:type="dxa"/>
          </w:tcPr>
          <w:p w14:paraId="4BCFD29E" w14:textId="77777777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Area &amp; Perimeter</w:t>
            </w:r>
          </w:p>
          <w:p w14:paraId="569D6A00" w14:textId="5840DFA0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perimeter using grids - M920</w:t>
            </w:r>
          </w:p>
          <w:p w14:paraId="6FF85744" w14:textId="77777777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the perimeter of rectangles and simple shapes - M635</w:t>
            </w:r>
          </w:p>
          <w:p w14:paraId="2538C0AB" w14:textId="51740A41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the perimeter of compound shapes - M690</w:t>
            </w:r>
          </w:p>
          <w:p w14:paraId="0D44286E" w14:textId="6BBA4CA2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areas using grids - M900</w:t>
            </w:r>
          </w:p>
          <w:p w14:paraId="0ACFC24E" w14:textId="77777777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the area of rectangles - M390</w:t>
            </w:r>
          </w:p>
          <w:p w14:paraId="5F5DE29B" w14:textId="4F6C311C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the area of compound shapes - M269</w:t>
            </w:r>
          </w:p>
          <w:p w14:paraId="2FCB3DF5" w14:textId="651AC7B4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the area of triangles - M610</w:t>
            </w:r>
          </w:p>
          <w:p w14:paraId="2314BE31" w14:textId="04A4EE85" w:rsidR="00CB5C0C" w:rsidRDefault="00CB5C0C" w:rsidP="00CB5C0C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>
              <w:t>Finding the area of compound shapes containing triangles - M996</w:t>
            </w:r>
          </w:p>
          <w:p w14:paraId="4A788EEE" w14:textId="77777777" w:rsidR="00CB5C0C" w:rsidRDefault="00CB5C0C" w:rsidP="00CB5C0C">
            <w:pPr>
              <w:shd w:val="clear" w:color="auto" w:fill="FFFFFF"/>
            </w:pPr>
          </w:p>
          <w:p w14:paraId="53F1C372" w14:textId="7CE3CE91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Fractions</w:t>
            </w:r>
          </w:p>
          <w:p w14:paraId="6DD11DA3" w14:textId="5B046DB6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Finding fractions of shapes - M158</w:t>
            </w:r>
          </w:p>
          <w:p w14:paraId="0A6AED21" w14:textId="77777777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Constructing fractions - M939</w:t>
            </w:r>
          </w:p>
          <w:p w14:paraId="4317C8A8" w14:textId="48A7DDD9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Finding equivalent fractions - M410</w:t>
            </w:r>
          </w:p>
          <w:p w14:paraId="02799B51" w14:textId="6AF6BADA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Simplifying fractions - M671</w:t>
            </w:r>
          </w:p>
          <w:p w14:paraId="0E483471" w14:textId="77777777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Ordering Fractions - M335</w:t>
            </w:r>
          </w:p>
          <w:p w14:paraId="03108782" w14:textId="27061315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Converting between mixed numbers and improper fractions - M601</w:t>
            </w:r>
          </w:p>
          <w:p w14:paraId="2C2B300A" w14:textId="166B220D" w:rsidR="00CB5C0C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Adding and subtracting fractions - M835</w:t>
            </w:r>
          </w:p>
          <w:p w14:paraId="5FB50DE8" w14:textId="77777777" w:rsidR="003045EB" w:rsidRDefault="00CB5C0C" w:rsidP="00CB5C0C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>
              <w:t>Adding and subtracting mixed numbers - M931</w:t>
            </w:r>
          </w:p>
          <w:p w14:paraId="0861E565" w14:textId="77777777" w:rsidR="00CB5C0C" w:rsidRDefault="00CB5C0C" w:rsidP="00CB5C0C">
            <w:pPr>
              <w:shd w:val="clear" w:color="auto" w:fill="FFFFFF"/>
            </w:pPr>
          </w:p>
          <w:p w14:paraId="625593D2" w14:textId="77777777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Angles</w:t>
            </w:r>
          </w:p>
          <w:p w14:paraId="431532D1" w14:textId="590650C6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Types of angles - M502</w:t>
            </w:r>
          </w:p>
          <w:p w14:paraId="1F4B662D" w14:textId="77777777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Estimating angles - M541</w:t>
            </w:r>
          </w:p>
          <w:p w14:paraId="2A9B958E" w14:textId="02ED2DAC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Measuring angles - M780</w:t>
            </w:r>
          </w:p>
          <w:p w14:paraId="2DC52DD2" w14:textId="5FFDD3DC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Drawing angles - M331</w:t>
            </w:r>
          </w:p>
          <w:p w14:paraId="007BA4D7" w14:textId="27B5777E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Angles on a line and about a point - M818</w:t>
            </w:r>
          </w:p>
          <w:p w14:paraId="226F6D87" w14:textId="77B5DBB6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Vertically opposite angles - M163</w:t>
            </w:r>
          </w:p>
          <w:p w14:paraId="27C987F9" w14:textId="0814BB9B" w:rsidR="00CB5C0C" w:rsidRDefault="00CB5C0C" w:rsidP="00CB5C0C">
            <w:pPr>
              <w:pStyle w:val="ListParagraph"/>
              <w:numPr>
                <w:ilvl w:val="0"/>
                <w:numId w:val="10"/>
              </w:numPr>
              <w:shd w:val="clear" w:color="auto" w:fill="FFFFFF"/>
            </w:pPr>
            <w:r>
              <w:t>Angles in a triangle - M351</w:t>
            </w:r>
          </w:p>
          <w:p w14:paraId="7679EB2C" w14:textId="77777777" w:rsidR="00CB5C0C" w:rsidRDefault="00CB5C0C" w:rsidP="00CB5C0C">
            <w:pPr>
              <w:shd w:val="clear" w:color="auto" w:fill="FFFFFF"/>
            </w:pPr>
          </w:p>
          <w:p w14:paraId="37177CE4" w14:textId="74310F35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Probability</w:t>
            </w:r>
          </w:p>
          <w:p w14:paraId="797215B6" w14:textId="16BAC523" w:rsidR="00CB5C0C" w:rsidRDefault="00CB5C0C" w:rsidP="00CB5C0C">
            <w:pPr>
              <w:pStyle w:val="ListParagraph"/>
              <w:numPr>
                <w:ilvl w:val="0"/>
                <w:numId w:val="11"/>
              </w:numPr>
              <w:shd w:val="clear" w:color="auto" w:fill="FFFFFF"/>
            </w:pPr>
            <w:r>
              <w:t>Using probability phrases - M655</w:t>
            </w:r>
          </w:p>
          <w:p w14:paraId="309E28BF" w14:textId="54CB1BBE" w:rsidR="00CB5C0C" w:rsidRDefault="00CB5C0C" w:rsidP="00CB5C0C">
            <w:pPr>
              <w:pStyle w:val="ListParagraph"/>
              <w:numPr>
                <w:ilvl w:val="0"/>
                <w:numId w:val="11"/>
              </w:numPr>
              <w:shd w:val="clear" w:color="auto" w:fill="FFFFFF"/>
            </w:pPr>
            <w:r>
              <w:lastRenderedPageBreak/>
              <w:t>Writing probabilities as fractions - M941</w:t>
            </w:r>
          </w:p>
          <w:p w14:paraId="3E8DE86D" w14:textId="0EF4344C" w:rsidR="00CB5C0C" w:rsidRDefault="00CB5C0C" w:rsidP="00CB5C0C">
            <w:pPr>
              <w:pStyle w:val="ListParagraph"/>
              <w:numPr>
                <w:ilvl w:val="0"/>
                <w:numId w:val="11"/>
              </w:numPr>
              <w:shd w:val="clear" w:color="auto" w:fill="FFFFFF"/>
            </w:pPr>
            <w:r>
              <w:t>Writing probabilities as fractions, decimals and percentages - M938</w:t>
            </w:r>
          </w:p>
          <w:p w14:paraId="651A6A8C" w14:textId="49870D24" w:rsidR="00CB5C0C" w:rsidRDefault="00CB5C0C" w:rsidP="00CB5C0C">
            <w:pPr>
              <w:pStyle w:val="ListParagraph"/>
              <w:numPr>
                <w:ilvl w:val="0"/>
                <w:numId w:val="11"/>
              </w:numPr>
              <w:shd w:val="clear" w:color="auto" w:fill="FFFFFF"/>
            </w:pPr>
            <w:r>
              <w:t>Probabilities of mutually exclusive events - M755</w:t>
            </w:r>
          </w:p>
          <w:p w14:paraId="41766B9B" w14:textId="5D100D7F" w:rsidR="00CB5C0C" w:rsidRDefault="00CB5C0C" w:rsidP="00CB5C0C">
            <w:pPr>
              <w:pStyle w:val="ListParagraph"/>
              <w:numPr>
                <w:ilvl w:val="0"/>
                <w:numId w:val="11"/>
              </w:numPr>
              <w:shd w:val="clear" w:color="auto" w:fill="FFFFFF"/>
            </w:pPr>
            <w:r>
              <w:t>Sample space diagrams - M718</w:t>
            </w:r>
          </w:p>
          <w:p w14:paraId="0625EAC8" w14:textId="4BE29ECC" w:rsidR="00CB5C0C" w:rsidRDefault="00CB5C0C" w:rsidP="00CB5C0C">
            <w:pPr>
              <w:pStyle w:val="ListParagraph"/>
              <w:numPr>
                <w:ilvl w:val="0"/>
                <w:numId w:val="11"/>
              </w:numPr>
              <w:shd w:val="clear" w:color="auto" w:fill="FFFFFF"/>
            </w:pPr>
            <w:r>
              <w:t>Probability games/fair</w:t>
            </w:r>
          </w:p>
          <w:p w14:paraId="7DEA3581" w14:textId="77777777" w:rsidR="00CB5C0C" w:rsidRDefault="00CB5C0C" w:rsidP="00CB5C0C">
            <w:pPr>
              <w:shd w:val="clear" w:color="auto" w:fill="FFFFFF"/>
            </w:pPr>
          </w:p>
          <w:p w14:paraId="23B128BA" w14:textId="77777777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Factors, Multiples &amp; Primes</w:t>
            </w:r>
          </w:p>
          <w:p w14:paraId="2765DC86" w14:textId="690FF183" w:rsidR="00CB5C0C" w:rsidRDefault="00CB5C0C" w:rsidP="00CB5C0C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r>
              <w:t>Finding the lowest common multiple - M227</w:t>
            </w:r>
          </w:p>
          <w:p w14:paraId="09C9D67A" w14:textId="5C36291A" w:rsidR="00CB5C0C" w:rsidRDefault="00CB5C0C" w:rsidP="00CB5C0C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r>
              <w:t>Finding factors and using divisibility tests - M823</w:t>
            </w:r>
          </w:p>
          <w:p w14:paraId="1F35B8F9" w14:textId="24D3A842" w:rsidR="00CB5C0C" w:rsidRDefault="00CB5C0C" w:rsidP="00CB5C0C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r>
              <w:t>Finding the highest common factor - M698</w:t>
            </w:r>
          </w:p>
          <w:p w14:paraId="6B05FA34" w14:textId="66EAAF56" w:rsidR="00CB5C0C" w:rsidRDefault="00CB5C0C" w:rsidP="00CB5C0C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r>
              <w:t>Finding prime numbers - M322</w:t>
            </w:r>
          </w:p>
          <w:p w14:paraId="11BA82A2" w14:textId="77777777" w:rsidR="00CB5C0C" w:rsidRDefault="00CB5C0C" w:rsidP="00CB5C0C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r>
              <w:t>Prime factor decomposition - M108</w:t>
            </w:r>
          </w:p>
          <w:p w14:paraId="7A3DCA80" w14:textId="3B322B90" w:rsidR="00CB5C0C" w:rsidRDefault="00CB5C0C" w:rsidP="00CB5C0C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r>
              <w:t>Using the distributive law - M637</w:t>
            </w:r>
          </w:p>
          <w:p w14:paraId="27ABA81E" w14:textId="77777777" w:rsidR="00CB5C0C" w:rsidRDefault="00CB5C0C" w:rsidP="00CB5C0C">
            <w:pPr>
              <w:shd w:val="clear" w:color="auto" w:fill="FFFFFF"/>
            </w:pPr>
          </w:p>
          <w:p w14:paraId="3BCB0A8A" w14:textId="4FD1AC87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Brackets</w:t>
            </w:r>
          </w:p>
          <w:p w14:paraId="2F8E90EE" w14:textId="77777777" w:rsidR="00CB5C0C" w:rsidRDefault="00CB5C0C" w:rsidP="00CB5C0C">
            <w:pPr>
              <w:pStyle w:val="ListParagraph"/>
              <w:numPr>
                <w:ilvl w:val="0"/>
                <w:numId w:val="13"/>
              </w:numPr>
              <w:shd w:val="clear" w:color="auto" w:fill="FFFFFF"/>
            </w:pPr>
            <w:r>
              <w:t>Expanding single brackets - M237</w:t>
            </w:r>
          </w:p>
          <w:p w14:paraId="0B5ABAD4" w14:textId="295F419F" w:rsidR="00CB5C0C" w:rsidRDefault="00CB5C0C" w:rsidP="00CB5C0C">
            <w:pPr>
              <w:pStyle w:val="ListParagraph"/>
              <w:numPr>
                <w:ilvl w:val="0"/>
                <w:numId w:val="13"/>
              </w:numPr>
              <w:shd w:val="clear" w:color="auto" w:fill="FFFFFF"/>
            </w:pPr>
            <w:r>
              <w:t>Expanding single brackets and simplifying expressions - M792</w:t>
            </w:r>
          </w:p>
          <w:p w14:paraId="32BE0B9E" w14:textId="77777777" w:rsidR="00CB5C0C" w:rsidRDefault="00CB5C0C" w:rsidP="00CB5C0C">
            <w:pPr>
              <w:pStyle w:val="ListParagraph"/>
              <w:numPr>
                <w:ilvl w:val="0"/>
                <w:numId w:val="13"/>
              </w:numPr>
              <w:shd w:val="clear" w:color="auto" w:fill="FFFFFF"/>
            </w:pPr>
            <w:r>
              <w:t>Factorising into one bracket - M100</w:t>
            </w:r>
          </w:p>
          <w:p w14:paraId="2D67A183" w14:textId="77777777" w:rsidR="00CB5C0C" w:rsidRDefault="00CB5C0C" w:rsidP="00CB5C0C">
            <w:pPr>
              <w:shd w:val="clear" w:color="auto" w:fill="FFFFFF"/>
            </w:pPr>
          </w:p>
          <w:p w14:paraId="0E8BEF77" w14:textId="77027E5B" w:rsidR="00CB5C0C" w:rsidRPr="00CB5C0C" w:rsidRDefault="00CB5C0C" w:rsidP="00CB5C0C">
            <w:pPr>
              <w:shd w:val="clear" w:color="auto" w:fill="FFFFFF"/>
              <w:rPr>
                <w:b/>
                <w:bCs/>
              </w:rPr>
            </w:pPr>
            <w:r w:rsidRPr="00CB5C0C">
              <w:rPr>
                <w:b/>
                <w:bCs/>
              </w:rPr>
              <w:t>Data</w:t>
            </w:r>
          </w:p>
          <w:p w14:paraId="3FD07381" w14:textId="0EBDFB52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Calculating the range - M328</w:t>
            </w:r>
          </w:p>
          <w:p w14:paraId="3AEC042A" w14:textId="77777777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Calculating the median - M934</w:t>
            </w:r>
          </w:p>
          <w:p w14:paraId="0B68931B" w14:textId="46653984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Finding the mode - M841</w:t>
            </w:r>
          </w:p>
          <w:p w14:paraId="45E0301A" w14:textId="345C651B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Calculating the mean - M940</w:t>
            </w:r>
          </w:p>
          <w:p w14:paraId="44A21F40" w14:textId="1D669261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Interpreting frequency tables and two-way tables - M899</w:t>
            </w:r>
          </w:p>
          <w:p w14:paraId="1A95B0DF" w14:textId="579F82B7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Collecting and recording data using tables - M945</w:t>
            </w:r>
          </w:p>
          <w:p w14:paraId="7BAF0D96" w14:textId="77777777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Drawing and interpreting tally charts - M597</w:t>
            </w:r>
          </w:p>
          <w:p w14:paraId="05A924A3" w14:textId="030A5C4C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Drawing and interpreting pictograms - M644</w:t>
            </w:r>
          </w:p>
          <w:p w14:paraId="44EF3F7B" w14:textId="3F8386E8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Drawing bar charts - M460</w:t>
            </w:r>
          </w:p>
          <w:p w14:paraId="3ACD976A" w14:textId="77777777" w:rsidR="00CB5C0C" w:rsidRDefault="00CB5C0C" w:rsidP="00CB5C0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Interpreting bar charts - M738</w:t>
            </w:r>
          </w:p>
          <w:p w14:paraId="065DD8E5" w14:textId="6358DC0E" w:rsidR="00BE721C" w:rsidRDefault="00BE721C" w:rsidP="00BE721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Finding averages from frequency tables - M127</w:t>
            </w:r>
          </w:p>
          <w:p w14:paraId="4356E2CB" w14:textId="3B854D5F" w:rsidR="00BE721C" w:rsidRDefault="00BE721C" w:rsidP="00BE721C">
            <w:pPr>
              <w:pStyle w:val="ListParagraph"/>
              <w:numPr>
                <w:ilvl w:val="0"/>
                <w:numId w:val="14"/>
              </w:numPr>
              <w:shd w:val="clear" w:color="auto" w:fill="FFFFFF"/>
            </w:pPr>
            <w:r>
              <w:t>Choosing suitable averages and solving problems - M440</w:t>
            </w:r>
          </w:p>
        </w:tc>
        <w:tc>
          <w:tcPr>
            <w:tcW w:w="4961" w:type="dxa"/>
          </w:tcPr>
          <w:p w14:paraId="5C401CC0" w14:textId="77777777" w:rsidR="00E05711" w:rsidRDefault="00E05711" w:rsidP="00E05711">
            <w:pPr>
              <w:pStyle w:val="ListParagraph"/>
            </w:pPr>
          </w:p>
          <w:p w14:paraId="4105E270" w14:textId="20C90E8E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practise their times tables up to 15 at home.</w:t>
            </w:r>
          </w:p>
          <w:p w14:paraId="77391D8A" w14:textId="652F2D71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set their work out using the correct columns for place value.</w:t>
            </w:r>
          </w:p>
          <w:p w14:paraId="79415967" w14:textId="70E5B7A2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estimate answers by rounding e</w:t>
            </w:r>
            <w:r>
              <w:t>.</w:t>
            </w:r>
            <w:r>
              <w:t>g</w:t>
            </w:r>
            <w:r>
              <w:t>.</w:t>
            </w:r>
            <w:r>
              <w:t xml:space="preserve"> shopping costs by rounding to the nearest £.</w:t>
            </w:r>
          </w:p>
          <w:p w14:paraId="5C1093BE" w14:textId="779D3E03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look at where they may use negative numbers in real life.</w:t>
            </w:r>
          </w:p>
          <w:p w14:paraId="2F6599B9" w14:textId="77777777" w:rsidR="00E05711" w:rsidRDefault="00E05711" w:rsidP="003045EB"/>
          <w:p w14:paraId="11CCCC1E" w14:textId="663A12FB" w:rsidR="00E05711" w:rsidRDefault="00E05711" w:rsidP="003045EB">
            <w:pPr>
              <w:pStyle w:val="ListParagraph"/>
              <w:numPr>
                <w:ilvl w:val="0"/>
                <w:numId w:val="3"/>
              </w:numPr>
            </w:pPr>
            <w:r>
              <w:t>Homework will be set on Sparx – teachers will provide your child with a login and password. Use the Sparx codes provided next to the concepts to support them when required.</w:t>
            </w:r>
          </w:p>
        </w:tc>
      </w:tr>
    </w:tbl>
    <w:p w14:paraId="4997CCD2" w14:textId="77777777" w:rsidR="00E10AAA" w:rsidRDefault="00E10AAA"/>
    <w:sectPr w:rsidR="00E10AAA" w:rsidSect="00304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0C45"/>
    <w:multiLevelType w:val="hybridMultilevel"/>
    <w:tmpl w:val="DD6A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6E0"/>
    <w:multiLevelType w:val="hybridMultilevel"/>
    <w:tmpl w:val="A1F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7B8"/>
    <w:multiLevelType w:val="hybridMultilevel"/>
    <w:tmpl w:val="8A1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B13"/>
    <w:multiLevelType w:val="hybridMultilevel"/>
    <w:tmpl w:val="BE92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1940"/>
    <w:multiLevelType w:val="hybridMultilevel"/>
    <w:tmpl w:val="AE6E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3113"/>
    <w:multiLevelType w:val="hybridMultilevel"/>
    <w:tmpl w:val="C19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14F9"/>
    <w:multiLevelType w:val="hybridMultilevel"/>
    <w:tmpl w:val="747A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531"/>
    <w:multiLevelType w:val="hybridMultilevel"/>
    <w:tmpl w:val="CBF2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77576"/>
    <w:multiLevelType w:val="hybridMultilevel"/>
    <w:tmpl w:val="E8F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38D2"/>
    <w:multiLevelType w:val="hybridMultilevel"/>
    <w:tmpl w:val="07C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F7ECA"/>
    <w:multiLevelType w:val="hybridMultilevel"/>
    <w:tmpl w:val="CD7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A6CB6"/>
    <w:multiLevelType w:val="hybridMultilevel"/>
    <w:tmpl w:val="7FB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12BD4"/>
    <w:multiLevelType w:val="hybridMultilevel"/>
    <w:tmpl w:val="39F2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71FF5"/>
    <w:multiLevelType w:val="hybridMultilevel"/>
    <w:tmpl w:val="53A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99">
    <w:abstractNumId w:val="10"/>
  </w:num>
  <w:num w:numId="2" w16cid:durableId="2016767528">
    <w:abstractNumId w:val="9"/>
  </w:num>
  <w:num w:numId="3" w16cid:durableId="1083575837">
    <w:abstractNumId w:val="5"/>
  </w:num>
  <w:num w:numId="4" w16cid:durableId="971591946">
    <w:abstractNumId w:val="6"/>
  </w:num>
  <w:num w:numId="5" w16cid:durableId="862717628">
    <w:abstractNumId w:val="1"/>
  </w:num>
  <w:num w:numId="6" w16cid:durableId="780880919">
    <w:abstractNumId w:val="8"/>
  </w:num>
  <w:num w:numId="7" w16cid:durableId="1732270819">
    <w:abstractNumId w:val="12"/>
  </w:num>
  <w:num w:numId="8" w16cid:durableId="923762498">
    <w:abstractNumId w:val="11"/>
  </w:num>
  <w:num w:numId="9" w16cid:durableId="674501402">
    <w:abstractNumId w:val="13"/>
  </w:num>
  <w:num w:numId="10" w16cid:durableId="650400881">
    <w:abstractNumId w:val="3"/>
  </w:num>
  <w:num w:numId="11" w16cid:durableId="1091316015">
    <w:abstractNumId w:val="4"/>
  </w:num>
  <w:num w:numId="12" w16cid:durableId="4749547">
    <w:abstractNumId w:val="0"/>
  </w:num>
  <w:num w:numId="13" w16cid:durableId="1163667015">
    <w:abstractNumId w:val="7"/>
  </w:num>
  <w:num w:numId="14" w16cid:durableId="46730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B"/>
    <w:rsid w:val="00012A6C"/>
    <w:rsid w:val="0012288A"/>
    <w:rsid w:val="003045EB"/>
    <w:rsid w:val="003B376E"/>
    <w:rsid w:val="005B195C"/>
    <w:rsid w:val="006F0E54"/>
    <w:rsid w:val="008767BE"/>
    <w:rsid w:val="008E7100"/>
    <w:rsid w:val="00A01768"/>
    <w:rsid w:val="00BE721C"/>
    <w:rsid w:val="00CB5C0C"/>
    <w:rsid w:val="00E05711"/>
    <w:rsid w:val="00E10AAA"/>
    <w:rsid w:val="00E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14"/>
  <w15:chartTrackingRefBased/>
  <w15:docId w15:val="{AD17AE74-F1A9-4FAF-A802-CD401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D2B4A62EDC544B5F575AC3309FCFC" ma:contentTypeVersion="16" ma:contentTypeDescription="Create a new document." ma:contentTypeScope="" ma:versionID="24dded55a21f726cf80a00a3b26d635f">
  <xsd:schema xmlns:xsd="http://www.w3.org/2001/XMLSchema" xmlns:xs="http://www.w3.org/2001/XMLSchema" xmlns:p="http://schemas.microsoft.com/office/2006/metadata/properties" xmlns:ns3="ce9306ef-c709-4120-beca-692bf651757e" xmlns:ns4="af165af6-d733-4b18-b27f-fde243427034" targetNamespace="http://schemas.microsoft.com/office/2006/metadata/properties" ma:root="true" ma:fieldsID="76ac52be6fef82c9a511c48e4b8d459a" ns3:_="" ns4:_="">
    <xsd:import namespace="ce9306ef-c709-4120-beca-692bf651757e"/>
    <xsd:import namespace="af165af6-d733-4b18-b27f-fde243427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06ef-c709-4120-beca-692bf65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5af6-d733-4b18-b27f-fde24342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06ef-c709-4120-beca-692bf651757e" xsi:nil="true"/>
  </documentManagement>
</p:properties>
</file>

<file path=customXml/itemProps1.xml><?xml version="1.0" encoding="utf-8"?>
<ds:datastoreItem xmlns:ds="http://schemas.openxmlformats.org/officeDocument/2006/customXml" ds:itemID="{3E99BAFC-7411-4ECF-9B2B-2BD875F4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06ef-c709-4120-beca-692bf651757e"/>
    <ds:schemaRef ds:uri="af165af6-d733-4b18-b27f-fde24342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D98E-B984-4968-A988-0296D0A35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DFAC-3396-449F-AED5-3AA0A341639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e9306ef-c709-4120-beca-692bf651757e"/>
    <ds:schemaRef ds:uri="http://schemas.microsoft.com/office/2006/metadata/properties"/>
    <ds:schemaRef ds:uri="http://schemas.openxmlformats.org/package/2006/metadata/core-properties"/>
    <ds:schemaRef ds:uri="af165af6-d733-4b18-b27f-fde24342703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Bird</dc:creator>
  <cp:keywords/>
  <dc:description/>
  <cp:lastModifiedBy>Emma Bird</cp:lastModifiedBy>
  <cp:revision>2</cp:revision>
  <dcterms:created xsi:type="dcterms:W3CDTF">2024-07-12T13:05:00Z</dcterms:created>
  <dcterms:modified xsi:type="dcterms:W3CDTF">2024-07-12T13:05:00Z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0x010100D53D2B4A62EDC544B5F575AC3309FCFC</vt:lpwstr>
  </property>
</Properties>
</file>